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6C37" w14:textId="6265A1C2" w:rsidR="00C80958" w:rsidRPr="00B116C7" w:rsidRDefault="00C80958" w:rsidP="00B116C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   IMPREZY   MASOWEJ</w:t>
      </w:r>
    </w:p>
    <w:p w14:paraId="5F53E1D0" w14:textId="70A83225" w:rsidR="006F0F77" w:rsidRPr="00B116C7" w:rsidRDefault="00780779" w:rsidP="00B116C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</w:t>
      </w:r>
      <w:r w:rsidR="00200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 K</w:t>
      </w:r>
      <w:r w:rsidR="00B81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="00200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PNA</w:t>
      </w:r>
      <w:r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” W DN. </w:t>
      </w:r>
      <w:r w:rsidR="001939FA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00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7-</w:t>
      </w:r>
      <w:proofErr w:type="spellStart"/>
      <w:r w:rsidR="00200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</w:t>
      </w:r>
      <w:r w:rsidR="00200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0D36F3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1B027F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FF4113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C80958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proofErr w:type="spellEnd"/>
      <w:r w:rsidR="00C80958" w:rsidRPr="00B11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14:paraId="7CA586A6" w14:textId="77777777" w:rsidR="006F0F77" w:rsidRPr="00B116C7" w:rsidRDefault="006F0F77" w:rsidP="00B116C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EFA509F" w14:textId="0D4F62ED" w:rsidR="00C80958" w:rsidRPr="00B116C7" w:rsidRDefault="00C80958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Zobowiązania</w:t>
      </w:r>
    </w:p>
    <w:p w14:paraId="03F3B536" w14:textId="6D1AB5BB" w:rsidR="00C80958" w:rsidRPr="00B116C7" w:rsidRDefault="00C80958" w:rsidP="00B116C7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został opracowany w oparciu o przepisy Ustawy z dnia 20.03.2009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bezpieczeństwie imprez masowych (Dz. U. Nr 62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poz.504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Ustawą.</w:t>
      </w:r>
    </w:p>
    <w:p w14:paraId="377B9D1A" w14:textId="4DA7B6D6" w:rsidR="00C80958" w:rsidRPr="00B116C7" w:rsidRDefault="00C80958" w:rsidP="00B116C7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na terenie imprezy 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masowej o nazwie „</w:t>
      </w:r>
      <w:r w:rsid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>DNI KĘPNA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81842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842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odbywa się na </w:t>
      </w:r>
      <w:r w:rsidR="0020059F" w:rsidRP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>Amfiteatr</w:t>
      </w:r>
      <w:r w:rsid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0059F" w:rsidRP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Kępno sp. z o.o. </w:t>
      </w:r>
      <w:r w:rsidR="00A81842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Kępnie, 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 w:rsidR="001939F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>7-18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005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B027F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F0F7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C1FB0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93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C46C909" w14:textId="32F872CC" w:rsidR="00C80958" w:rsidRPr="00B116C7" w:rsidRDefault="00C80958" w:rsidP="00B116C7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na terenie  imprezy masowej podlegają przepisom prawa polskiego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przepisom </w:t>
      </w:r>
      <w:r w:rsidR="006F0F7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iniejszego Regulaminu.</w:t>
      </w:r>
    </w:p>
    <w:p w14:paraId="629B28E5" w14:textId="0058C791" w:rsidR="00C80958" w:rsidRPr="00B116C7" w:rsidRDefault="00C80958" w:rsidP="00B116C7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na teren imprezy masowej oznacza akceptację postanowień Regulaminu i </w:t>
      </w:r>
      <w:r w:rsidR="0055732C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których Regulamin został wydany.</w:t>
      </w:r>
    </w:p>
    <w:p w14:paraId="757CD618" w14:textId="77777777" w:rsidR="00C80958" w:rsidRPr="00B116C7" w:rsidRDefault="00C80958" w:rsidP="00B116C7">
      <w:pPr>
        <w:pStyle w:val="Akapitzlist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imprezy masowej  udostępniony jest dla uczestników imprezy:</w:t>
      </w:r>
    </w:p>
    <w:p w14:paraId="512E4F0E" w14:textId="50F0B4A3" w:rsidR="008150FD" w:rsidRPr="00B116C7" w:rsidRDefault="00C80958" w:rsidP="00B116C7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tablicach pr</w:t>
      </w:r>
      <w:r w:rsidR="008150FD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zed wejściami  na teren imprezy</w:t>
      </w:r>
      <w:r w:rsidR="001C1FB0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masowej</w:t>
      </w:r>
    </w:p>
    <w:p w14:paraId="789B9B22" w14:textId="414F9910" w:rsidR="00C80958" w:rsidRPr="00B116C7" w:rsidRDefault="00C80958" w:rsidP="00B116C7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organizatora </w:t>
      </w:r>
      <w:bookmarkStart w:id="0" w:name="rso"/>
      <w:bookmarkEnd w:id="0"/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fldChar w:fldCharType="begin"/>
      </w:r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instrText xml:space="preserve"> HYPERLINK "http://www.kok.kepno.</w:instrText>
      </w:r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pl</w:instrText>
      </w:r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instrText xml:space="preserve">" </w:instrText>
      </w:r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r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fldChar w:fldCharType="separate"/>
      </w:r>
      <w:proofErr w:type="spellStart"/>
      <w:r w:rsidR="006F0F77" w:rsidRPr="00B116C7">
        <w:rPr>
          <w:rStyle w:val="Hipercze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www.kok.kepno.pl</w:t>
      </w:r>
      <w:proofErr w:type="spellEnd"/>
      <w:r w:rsidR="006F0F77" w:rsidRPr="00B11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fldChar w:fldCharType="end"/>
      </w:r>
    </w:p>
    <w:p w14:paraId="164CB258" w14:textId="77777777" w:rsidR="006F0F77" w:rsidRPr="00B116C7" w:rsidRDefault="006F0F77" w:rsidP="00B116C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B5965" w14:textId="6EF5FF3B" w:rsidR="00C80958" w:rsidRPr="00B116C7" w:rsidRDefault="00C80958" w:rsidP="00B116C7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Przeznaczenie terenu</w:t>
      </w:r>
    </w:p>
    <w:p w14:paraId="56C13CD9" w14:textId="4436559D" w:rsidR="00C80958" w:rsidRPr="00B116C7" w:rsidRDefault="00C80958" w:rsidP="00B116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imprezy masowej widzowie mogą oglądać występy</w:t>
      </w:r>
      <w:r w:rsidR="0007656A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artystyczne.</w:t>
      </w:r>
    </w:p>
    <w:p w14:paraId="737F3E93" w14:textId="77777777" w:rsidR="006F0F77" w:rsidRPr="00B116C7" w:rsidRDefault="006F0F77" w:rsidP="00B116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0D74B" w14:textId="55FC9750" w:rsidR="006F0F77" w:rsidRPr="00B116C7" w:rsidRDefault="00C80958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szczegółowe</w:t>
      </w:r>
    </w:p>
    <w:p w14:paraId="3A4EC4B7" w14:textId="48BA4FB4" w:rsidR="00B116C7" w:rsidRPr="00B957B4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 w miejscu imprezy masowej oraz w niej uczestniczyć mogą dowolne osoby. Impreza jest otwarta dla wszystkich, niebiletowana i bezpłatna.</w:t>
      </w:r>
    </w:p>
    <w:p w14:paraId="7ADD6A6E" w14:textId="732235DF" w:rsidR="00B116C7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dysponuje własną służbą porządkową, ochrona i obsługą informacyjną; </w:t>
      </w:r>
      <w:bookmarkStart w:id="1" w:name="_Hlk131141386"/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posiadają odpowiedni strój i legitymują się identyfikatorem</w:t>
      </w:r>
      <w:bookmarkEnd w:id="1"/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4908E1" w14:textId="33159E5A" w:rsidR="00B116C7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 są zobowiązane do usunięcia z imprezy osób nietrzeźwych i zakłócających swoim zachowaniem przebieg imprezy.  Jeżeli podjęte działania są nieskuteczne służby porządkowe występują o pomoc do Policji.  W razie wypadku, zasłabnięcia lub innych dolegliwości zdrowotnych należy   zgłosić się do służb porządkowych lub bezpośrednio do służb medycznych dyżurujących  na  terenie  imprezy.</w:t>
      </w:r>
    </w:p>
    <w:p w14:paraId="5BE67096" w14:textId="0FF8C9D0" w:rsidR="00B116C7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osób lub mienia należy zgłosić się do dyżurujących, służb porządkowych lub punktu informacyjnego znajdującego się przy scenie.</w:t>
      </w:r>
    </w:p>
    <w:p w14:paraId="327A03F5" w14:textId="78FD09C4" w:rsidR="00B116C7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problemy i zapytania dotyczące przebiegu imprezy należy zgłaszać   do służb porządkowych lub informacyjnych imprezy, oznaczonych  identyfikatorami.</w:t>
      </w:r>
    </w:p>
    <w:p w14:paraId="0DF6A333" w14:textId="1CE88728" w:rsidR="00B116C7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 są zobowiązani do szanowania mienia innych uczestników imprezy, sprzętu artystów, wszelkich innych urządzeń i instalacji technicznych oraz mienia stanowiącego własność organizatora jak również do przestrzegania zasad niniejszego regulaminu.</w:t>
      </w:r>
    </w:p>
    <w:p w14:paraId="49DFA329" w14:textId="17B9D93D" w:rsidR="00B116C7" w:rsidRPr="00B957B4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Wyłączność na obsługę cateringową wokół imprezy masowej posiada </w:t>
      </w:r>
      <w:r w:rsidRPr="00B95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OŁAWSKA 13 Sp. z o.o</w:t>
      </w:r>
      <w:r w:rsidR="00B81E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95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Bartosz </w:t>
      </w:r>
      <w:proofErr w:type="spellStart"/>
      <w:r w:rsidRPr="00B95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Pisuła</w:t>
      </w:r>
      <w:proofErr w:type="spellEnd"/>
      <w:r w:rsidRPr="00B95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46-100 Namysłów, ul. Oławska 13</w:t>
      </w:r>
      <w:r w:rsidRPr="00B957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3832840" w14:textId="74928BA0" w:rsidR="00B116C7" w:rsidRPr="00B957B4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Handlowcy mogą prowadzić sprzedaż produktów i usług  w wyznaczonych miejscach </w:t>
      </w:r>
      <w:r w:rsidR="00C8359C"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zawartych umów z firmą </w:t>
      </w:r>
      <w:r w:rsidRPr="00B95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OŁAWSKA 13</w:t>
      </w:r>
      <w:r w:rsidRPr="00B95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9ABD63F" w14:textId="02FC54C3" w:rsidR="00B116C7" w:rsidRPr="00B957B4" w:rsidRDefault="00B116C7" w:rsidP="00B957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Dzierżawcy poszczególnych stoisk handlowych, rekreacyjnych i gastronomicznych posiadają pełną odpowiedzialność za właściwe użytkowanie, sprawność i bezpieczeństwo zainstalowanego sprzętu i wszelkich urządzeń podczas w/w imprezy, stosując się do postanowień regulaminu, </w:t>
      </w:r>
      <w:r w:rsidR="00C8359C"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do zakazu sprzedaży alkoholu ( również piwa) młodzieży do lat 18 oraz godzin zakończenia  prowadzenia działalności.</w:t>
      </w:r>
    </w:p>
    <w:p w14:paraId="5645BB57" w14:textId="77777777" w:rsidR="00B116C7" w:rsidRPr="00B116C7" w:rsidRDefault="00B116C7" w:rsidP="00B116C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553EF5" w14:textId="67DAF52C" w:rsidR="00B116C7" w:rsidRPr="00B116C7" w:rsidRDefault="00B116C7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służb</w:t>
      </w:r>
    </w:p>
    <w:p w14:paraId="474D43DA" w14:textId="484C12BB" w:rsidR="00B957B4" w:rsidRPr="00B957B4" w:rsidRDefault="00C80958" w:rsidP="00FA799B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porządkowa i informacyjna jest uprawniona (także przy użyciu środków technicznych) do:</w:t>
      </w:r>
    </w:p>
    <w:p w14:paraId="227B75D0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a) sprawdzenia uprawnień do przebywania na impre</w:t>
      </w:r>
      <w:r w:rsidR="00503272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637BC2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b) legitymowania osób w celu ustalenia ich tożsamości,</w:t>
      </w:r>
    </w:p>
    <w:p w14:paraId="048FC175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przeglądania zawartości bagaży, odzieży osób w przypadku podejrzenia ,że osoby te wnoszą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posiadają broń lub inne niebezpieczne przedmioty, materiały wybuchowe, wyroby pirotechniczne, materiały pożarowo niebezpieczne, napoje alkoholowe, środki odurzające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lub substancje psychotropowe,</w:t>
      </w:r>
    </w:p>
    <w:p w14:paraId="19FD6246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d) stwierdzania uprawnień osób do przebywania na imprezie, a w przypadku stwierdzenia braku takich uprawnień wezwania tych osób do opuszczenia terenu imprezy,</w:t>
      </w:r>
    </w:p>
    <w:p w14:paraId="28AFD6D2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e) wydawania poleceń porządkowych osobom zakłócającym porządek publiczny lub zachowującym się niezgodnie z niniejszym regulaminem, a w przypadku niewykonania tych poleceń - wezwania ich do opuszczenia terenu imprezy,</w:t>
      </w:r>
    </w:p>
    <w:p w14:paraId="7CD10363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f) stosowania siły fizycznej w postaci chwytów obezwładniających oraz podobnych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technik obrony oraz kajdanek i miotaczy ręcznych gazu w przypadku zagrożenia dóbr</w:t>
      </w:r>
      <w:r w:rsidR="009E39B4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powierzonych ochronie lub odparcia ataku na członka sł</w:t>
      </w:r>
      <w:r w:rsidR="002A5C6C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użby porządkowej lub inna osobę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nie wykonywania poleceń porządkowych na zasadach określonych w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art.38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95F9D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5F9D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.08.1997 o ochronie osób i mienia (Dz. U. Nr 114,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poz.740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ABE082A" w14:textId="0CB91920" w:rsidR="00FA799B" w:rsidRDefault="00C80958" w:rsidP="00FA799B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ujęcia, w celu niezwłocznego przekazania Policji, osób stwarzających bezpośrednie zagrożenie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dla życia lub zdrowia ludzkiego, a także chronionego mienia.</w:t>
      </w:r>
    </w:p>
    <w:p w14:paraId="21BF4260" w14:textId="6A0E5B0C" w:rsidR="00C80958" w:rsidRPr="00FA799B" w:rsidRDefault="00C80958" w:rsidP="00FA799B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   odmawiają  wstępu na teren imprezy oraz przebywania na nim osobom:</w:t>
      </w:r>
    </w:p>
    <w:p w14:paraId="416211D9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wobec których zostało wydane orzeczenie zakazujące wstępu na imprezę masową lub orzeczenie zobowiązujące do powstrzymywania się od przebywania w miejscach przeprowadzenia imprez masowych wydane przez sąd w zawiązku z warunkowym zawieszeniem wykonania kary pozbawienia wolności albo wobec nieletniego na podstawie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art.6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pkt.2</w:t>
      </w:r>
      <w:proofErr w:type="spellEnd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26.10.1982 roku o postępowaniu w sprawach nieletnich,</w:t>
      </w:r>
    </w:p>
    <w:p w14:paraId="6A539BC7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b) wobec których został wydany zakaz stadionowy nałożony przez uprawnione do tego podmioty innych państw, o którym informacje przekazano Komendantowi Głównemu Policji,</w:t>
      </w:r>
    </w:p>
    <w:p w14:paraId="248C1B5A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c) wobec których został wydany zakaz sądowy lub klubowy wstępu na imprezy masowe w kraju i UE,</w:t>
      </w:r>
    </w:p>
    <w:p w14:paraId="2E02216A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d) odmawiającym poddania się czynnościom, o których mowa w punkcie 1 niniejszego paragrafu;</w:t>
      </w:r>
    </w:p>
    <w:p w14:paraId="22C8B18E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e) nieposiadającym dokumentu tożsamości,</w:t>
      </w:r>
    </w:p>
    <w:p w14:paraId="08506A75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f) znajdującym się pod wpływem alkoholu, środków odurzających, psychotropowych lub innych podobnie działających środków,</w:t>
      </w:r>
    </w:p>
    <w:p w14:paraId="1010C421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g) posiadającym broń lub inne niebezpieczne przedmioty, materiały, wyroby lub napoje alkoholowe oraz środki bądź substancje,</w:t>
      </w:r>
    </w:p>
    <w:p w14:paraId="6E40CD40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h) zachowującym się agresywnie, prowokacyjnie albo w inny sposób stwarzający zagrożenie bezpieczeństwa lub porządku publicznego,</w:t>
      </w:r>
    </w:p>
    <w:p w14:paraId="3841D443" w14:textId="092455BD" w:rsidR="00FA799B" w:rsidRDefault="00C80958" w:rsidP="00FA799B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i) których wygląd zewnętrzny uniemożliwia identyfikację.</w:t>
      </w:r>
    </w:p>
    <w:p w14:paraId="233FBA35" w14:textId="4F9C3FA1" w:rsidR="00C80958" w:rsidRPr="00FA799B" w:rsidRDefault="00C80958" w:rsidP="00FA799B">
      <w:pPr>
        <w:pStyle w:val="Akapitzlist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punkcie 2 niniejszego paragrafu nie zostaną wpuszczone na teren imprezy lub zostaną z niego wydalone bez prawa żądania zwrotu kosztów poniesionych na ten cel.</w:t>
      </w:r>
    </w:p>
    <w:p w14:paraId="5237A7E4" w14:textId="77777777" w:rsidR="00B116C7" w:rsidRPr="00B116C7" w:rsidRDefault="00B116C7" w:rsidP="00B1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741BE" w14:textId="4298D89D" w:rsidR="00C80958" w:rsidRPr="00B116C7" w:rsidRDefault="00C80958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Zachowanie na imprezie</w:t>
      </w:r>
    </w:p>
    <w:p w14:paraId="03020299" w14:textId="4CDA33A0" w:rsidR="00C80958" w:rsidRPr="00B957B4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kto przebywa na imprezie powinien się zachowywać tak, aby nie szkodził i nie zagrażał innym osobom.</w:t>
      </w:r>
    </w:p>
    <w:p w14:paraId="7F2A629F" w14:textId="52D714EF" w:rsidR="00C80958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przebywający na imprezie jest zobowiązany stosować się do poleceń straży pożarnej, </w:t>
      </w:r>
      <w:r w:rsidR="00163E76"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kier. Ds. bezpieczeństwa, służby porządkowej, służby informacyjnej, akustyka imprezy oraz Policji</w:t>
      </w:r>
      <w:r w:rsid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167310" w14:textId="5EEF3CFB" w:rsidR="00C80958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wykonuje polecenia porządkowego, wydanego na podstawie ustawy, regulaminu obiektu lub regulaminu imprezy masowej przez służby porządkowe lub służby informacyjne podlega wydaleniu z obiektu ,ograniczeniu wolności lub grzywny.</w:t>
      </w:r>
    </w:p>
    <w:p w14:paraId="3048FC9D" w14:textId="3B3D0CF6" w:rsidR="00C80958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Kto nie wykonuje polecenia wydanego przez Policję  w miejscu i czasie trwania imprezy masowej podlega karze grzywny.</w:t>
      </w:r>
    </w:p>
    <w:p w14:paraId="7B0FD7AB" w14:textId="37725CC3" w:rsidR="00C80958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ain_content2"/>
      <w:bookmarkEnd w:id="2"/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Widzowie zobowiązani są w czasie trwania imprezy przebywać wyłącznie w miejscu przeznaczonym dla publiczności. </w:t>
      </w:r>
      <w:bookmarkStart w:id="3" w:name="main_content3"/>
      <w:bookmarkEnd w:id="3"/>
    </w:p>
    <w:p w14:paraId="29D1A3A6" w14:textId="1CBAC0F8" w:rsidR="00C80958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  nie ponosi odpowiedzialności za rzeczy pozostawione na terenie imprezy.</w:t>
      </w:r>
    </w:p>
    <w:p w14:paraId="6A7FD9C4" w14:textId="191E4316" w:rsidR="00C80958" w:rsidRPr="00B957B4" w:rsidRDefault="00C80958" w:rsidP="00B957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7B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wejścia, wyjścia, przejścia oraz drogi ewakuacyjne muszą być utrzymane w stanie wolnym</w:t>
      </w:r>
    </w:p>
    <w:p w14:paraId="2FA90749" w14:textId="77777777" w:rsidR="00B116C7" w:rsidRPr="00B116C7" w:rsidRDefault="00B116C7" w:rsidP="00B1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D21276" w14:textId="1E207194" w:rsidR="00C80958" w:rsidRPr="00B116C7" w:rsidRDefault="00C80958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</w:t>
      </w:r>
      <w:bookmarkStart w:id="4" w:name="main_body2"/>
      <w:bookmarkEnd w:id="4"/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401F0668" w14:textId="582B2DF5" w:rsidR="00B116C7" w:rsidRPr="00B116C7" w:rsidRDefault="00C80958" w:rsidP="00FA799B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Zabrania się wnoszenia i posiadania na terenie imprezy:</w:t>
      </w:r>
    </w:p>
    <w:p w14:paraId="578F1A0F" w14:textId="77777777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napojów alkoholowych - kto wnosi lub posiada na imprezie masowej napoje </w:t>
      </w:r>
      <w:r w:rsidR="00C872E9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alkoholowe podlega karze ograniczenia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albo grzywny.</w:t>
      </w:r>
    </w:p>
    <w:p w14:paraId="27E795C8" w14:textId="361E0F94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b) butelek szklanych i plastikowych, puszek, pojemników do rozpylania gazu, substancji żrących, broni w rozumieniu ustawy z dnia 21 maja 1999 r. o broni i amunicji, wyrobów pirotechnicznych, materiałów pożarowo niebezpiecznych a także innych niebezpiecznych przedmiotów lub materiałów wybuchowych</w:t>
      </w:r>
    </w:p>
    <w:p w14:paraId="7A69D572" w14:textId="30561F68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środków odurzających </w:t>
      </w:r>
      <w:r w:rsidR="008150FD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substancji psychotropowych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urządzeń do wytwarzania hałasu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(fali dźwiękowej) o natężeniu powyżej 70 Db.</w:t>
      </w:r>
    </w:p>
    <w:p w14:paraId="492E74AB" w14:textId="77777777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d) rzucania jakichkolwiek przedmiotów na terenie imprezy</w:t>
      </w:r>
    </w:p>
    <w:p w14:paraId="163EA083" w14:textId="77777777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e) rozniecania ognia, zapalania fajerwerków, kul świecących, rac, itp.</w:t>
      </w:r>
    </w:p>
    <w:p w14:paraId="7BA073A3" w14:textId="77777777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f) naruszenia nietykalności cielesnej członka służby porządkowej lub informacyjnej</w:t>
      </w:r>
    </w:p>
    <w:p w14:paraId="5581414E" w14:textId="77777777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używania elementów odzieży lub przedmiotu do zakrycia twarzy celem uniemożliwienia 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lub utrudnienia rozpoznania jego osoby w czasie popełniania czynu zabronionego</w:t>
      </w:r>
    </w:p>
    <w:p w14:paraId="5AB3285F" w14:textId="4E8CCA7E" w:rsidR="00C80958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używania wulgarnego i obraźliwego słownictwa, śpiewania obscenicznych piosenek </w:t>
      </w:r>
      <w:r w:rsid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 obrażania jakichkolwiek osób</w:t>
      </w:r>
    </w:p>
    <w:p w14:paraId="415804C5" w14:textId="77777777" w:rsidR="00B116C7" w:rsidRPr="00B116C7" w:rsidRDefault="00C80958" w:rsidP="00FA799B">
      <w:pPr>
        <w:spacing w:after="0" w:line="240" w:lineRule="auto"/>
        <w:ind w:left="127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i) wchodzenia na obszary, które nie są dostępne dla widzów np. strefę buforową</w:t>
      </w:r>
    </w:p>
    <w:p w14:paraId="50642675" w14:textId="72FFB7F0" w:rsidR="00C80958" w:rsidRPr="00B116C7" w:rsidRDefault="00C80958" w:rsidP="00FA799B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niebezpieczne, napoje alkoholowe,, środki pirotechniczne, środki odurzające, które zostały</w:t>
      </w:r>
      <w:r w:rsidR="00B116C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znalezione przy osobie podczas przeglądu bagażu lub odzieży przez służby porządkowe</w:t>
      </w:r>
      <w:r w:rsidR="00B116C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zostały przekazane dobrowolnie do punktu depozytowego (który znajduje się w punkcie informacyjnym) zostają zabezpieczone przez organizatora i przekazane organom ścigania na ich żądanie</w:t>
      </w:r>
      <w:bookmarkStart w:id="5" w:name="main_content41"/>
      <w:bookmarkStart w:id="6" w:name="centar11"/>
      <w:bookmarkStart w:id="7" w:name="fullbg11"/>
      <w:bookmarkStart w:id="8" w:name="boja_wide11"/>
      <w:bookmarkEnd w:id="5"/>
      <w:bookmarkEnd w:id="6"/>
      <w:bookmarkEnd w:id="7"/>
      <w:bookmarkEnd w:id="8"/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51C070" w14:textId="77777777" w:rsidR="00B116C7" w:rsidRPr="00B116C7" w:rsidRDefault="00B116C7" w:rsidP="00B116C7">
      <w:pPr>
        <w:pStyle w:val="Akapitzlist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42ABA" w14:textId="3FCACF6B" w:rsidR="00C80958" w:rsidRPr="00B116C7" w:rsidRDefault="00B116C7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C80958"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łużby porządkowe</w:t>
      </w:r>
    </w:p>
    <w:p w14:paraId="09C6197B" w14:textId="77777777" w:rsidR="00FA799B" w:rsidRDefault="00C80958" w:rsidP="00FA799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Organizatora winny posiadać identyfikatory określające funkcje sprawowane na terenie imprezy. </w:t>
      </w:r>
    </w:p>
    <w:p w14:paraId="79F6742A" w14:textId="53E11CEB" w:rsidR="00C80958" w:rsidRPr="00FA799B" w:rsidRDefault="00163E76" w:rsidP="00FA799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958"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>Do służb Organizatora zalicza się:</w:t>
      </w:r>
    </w:p>
    <w:p w14:paraId="7ED36E1C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a. służby organizacyjne</w:t>
      </w:r>
    </w:p>
    <w:p w14:paraId="103415F2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b. służby techniczne</w:t>
      </w:r>
    </w:p>
    <w:p w14:paraId="393A9C70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c. służby medyczne</w:t>
      </w:r>
    </w:p>
    <w:p w14:paraId="18903F05" w14:textId="77777777" w:rsidR="00C80958" w:rsidRPr="00B116C7" w:rsidRDefault="00A81842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d. służby porządkowe (</w:t>
      </w:r>
      <w:r w:rsidR="00C80958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agencji ochrony osób i mienia z którymi organizator</w:t>
      </w:r>
      <w:r w:rsidR="00163E76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ma podpisaną umowę</w:t>
      </w:r>
      <w:r w:rsidR="00C80958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CE5D7C" w14:textId="40CCBDBB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e. służby informacyjne</w:t>
      </w:r>
    </w:p>
    <w:p w14:paraId="37E54081" w14:textId="2EE2869C" w:rsidR="00C80958" w:rsidRPr="00FA799B" w:rsidRDefault="00C80958" w:rsidP="00FA799B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służb porządkowych uprawnieni są do wykonywania czynności, o których mowa w §3 i §4 niniejszego Regulaminu i winni posiadać identyfikatory z napisem Służba Porządkowa określające: nazwę wystawcy, numer identyfikacyjny, fotografię osoby, okres ważności oraz pieczęć i podpis wystawcy.</w:t>
      </w:r>
    </w:p>
    <w:p w14:paraId="78D56080" w14:textId="77777777" w:rsidR="00B116C7" w:rsidRPr="00B116C7" w:rsidRDefault="00B116C7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CDC2B" w14:textId="0427F893" w:rsidR="00B116C7" w:rsidRPr="00B116C7" w:rsidRDefault="00B116C7" w:rsidP="00B116C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C80958"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łużby informacyjne</w:t>
      </w:r>
    </w:p>
    <w:p w14:paraId="1E145646" w14:textId="31850652" w:rsidR="00163E76" w:rsidRDefault="00C80958" w:rsidP="00FA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zwiększenia komfortu osób uczestniczących w imprezie masowej, organizator  zapewnia pomoc służby informacyjnej. </w:t>
      </w:r>
    </w:p>
    <w:p w14:paraId="0D3E8649" w14:textId="1F7F46CF" w:rsidR="00C80958" w:rsidRPr="00FA799B" w:rsidRDefault="00C80958" w:rsidP="00FA799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informacyjne są zobowiązane do:</w:t>
      </w:r>
    </w:p>
    <w:p w14:paraId="32B2639B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a. informowania o udogodnieniach oraz wymogach bezpieczeństwa określonych przez organizatora lub służby ratownicze;</w:t>
      </w:r>
    </w:p>
    <w:p w14:paraId="00A3F6EC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b. informowanie o umiejscowieniu punktów medycznych, gastronomicznych i sanitarnych;</w:t>
      </w:r>
    </w:p>
    <w:p w14:paraId="2D446565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nadzorowanie bezpiecznego wejścia i wyjścia osób uczestniczących w imprezie</w:t>
      </w:r>
    </w:p>
    <w:p w14:paraId="33F2AD3C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d. niedopuszczenie uczestników imprezy do miejsc nie przeznaczonych dla publiczności;</w:t>
      </w:r>
    </w:p>
    <w:p w14:paraId="7FEC9818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e. niezwłoczne reagowanie na incydenty i zagrożenia oraz podejmowania niezbędnych działań zaradczych;</w:t>
      </w:r>
    </w:p>
    <w:p w14:paraId="3293C93E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f. pilnowania przestrzegania postanowień niniejszego REGULAMINU</w:t>
      </w:r>
    </w:p>
    <w:p w14:paraId="6A9C1CC6" w14:textId="77777777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g. reagowania na skargi składne przez osoby uczestniczące w imprezie .</w:t>
      </w:r>
    </w:p>
    <w:p w14:paraId="0208BC30" w14:textId="468FA1DE" w:rsidR="00C80958" w:rsidRPr="00B116C7" w:rsidRDefault="00C80958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h. obserwowania wszystkich obszarów potencjalnego zagrożenia i przeciwdziałania nadmiernemu zagęszczeniu osób.</w:t>
      </w:r>
    </w:p>
    <w:p w14:paraId="0F418E74" w14:textId="77777777" w:rsidR="00B116C7" w:rsidRPr="00B116C7" w:rsidRDefault="00B116C7" w:rsidP="00B116C7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83244" w14:textId="20312757" w:rsidR="00C80958" w:rsidRPr="00FA799B" w:rsidRDefault="00C80958" w:rsidP="00FA799B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</w:t>
      </w:r>
    </w:p>
    <w:p w14:paraId="351D105B" w14:textId="77777777" w:rsidR="000C2CD0" w:rsidRPr="00B116C7" w:rsidRDefault="00C80958" w:rsidP="00B116C7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naruszające zasady bezpieczeństwa i porządku na imprezie ponoszą odpowiedzialność karną, odpowiedzialność wynikająca z przepisów prawa adm</w:t>
      </w:r>
      <w:r w:rsidR="000C2CD0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i cywilnego.</w:t>
      </w:r>
    </w:p>
    <w:p w14:paraId="37093FA3" w14:textId="77777777" w:rsidR="000C2CD0" w:rsidRPr="00B116C7" w:rsidRDefault="00C80958" w:rsidP="00B116C7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wyrządzające szkody w mieniu są zobo</w:t>
      </w:r>
      <w:r w:rsidR="000C2CD0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wiązane do ich naprawienia. </w:t>
      </w:r>
    </w:p>
    <w:p w14:paraId="78DB1C1D" w14:textId="574071C0" w:rsidR="00C80958" w:rsidRPr="00B116C7" w:rsidRDefault="00C80958" w:rsidP="00B116C7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  ma obowiązek usunięcia z terenu imprezy, każdą osobę nie stosującą się </w:t>
      </w:r>
      <w:r w:rsidR="00C83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do po</w:t>
      </w:r>
      <w:r w:rsidR="001A44CF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wyższego Regulaminu zwłaszcza </w:t>
      </w:r>
      <w:r w:rsidR="00B116C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pkt VI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</w:t>
      </w:r>
      <w:r w:rsidR="001A44CF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asad i przepisów bezpieczeństwa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44CF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której obecność na terenie imprezy mogłaby być interpretowana jako źródło zagrożenia innych osób. Osobom takim nie przysługuje prawo żądania zwrotu kosztów biletu ani żadnych innych</w:t>
      </w:r>
      <w:r w:rsidR="00B116C7"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14:paraId="3E83A4E3" w14:textId="77777777" w:rsidR="00B116C7" w:rsidRPr="00B116C7" w:rsidRDefault="00B116C7" w:rsidP="00B116C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284D1" w14:textId="5D26755E" w:rsidR="00C80958" w:rsidRPr="00B116C7" w:rsidRDefault="00C80958" w:rsidP="00FA799B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Utrwalenie przebiegu imprezy</w:t>
      </w:r>
    </w:p>
    <w:p w14:paraId="10B72581" w14:textId="77777777" w:rsidR="00B116C7" w:rsidRPr="00B116C7" w:rsidRDefault="00B116C7" w:rsidP="00B116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DF835" w14:textId="23DF40C5" w:rsidR="00AC33D8" w:rsidRPr="00B116C7" w:rsidRDefault="00C80958" w:rsidP="0059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6C7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nie będzie utrwalana na nośnikach audio i video.</w:t>
      </w:r>
    </w:p>
    <w:p w14:paraId="5767B828" w14:textId="77777777" w:rsidR="00AD0F89" w:rsidRPr="00B116C7" w:rsidRDefault="00AD0F89" w:rsidP="00B116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0CB7F" w14:textId="77777777" w:rsidR="00AD0F89" w:rsidRPr="00B116C7" w:rsidRDefault="00AD0F89" w:rsidP="00B116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B8F5E" w14:textId="77777777" w:rsidR="00AD0F89" w:rsidRPr="00B116C7" w:rsidRDefault="00AD0F89" w:rsidP="00B116C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0F89" w:rsidRPr="00B116C7" w:rsidSect="00B116C7">
      <w:foot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D453" w14:textId="77777777" w:rsidR="00AA6B97" w:rsidRDefault="00AA6B97" w:rsidP="00163E76">
      <w:pPr>
        <w:spacing w:after="0" w:line="240" w:lineRule="auto"/>
      </w:pPr>
      <w:r>
        <w:separator/>
      </w:r>
    </w:p>
  </w:endnote>
  <w:endnote w:type="continuationSeparator" w:id="0">
    <w:p w14:paraId="3EF3998A" w14:textId="77777777" w:rsidR="00AA6B97" w:rsidRDefault="00AA6B97" w:rsidP="001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695817"/>
      <w:docPartObj>
        <w:docPartGallery w:val="Page Numbers (Bottom of Page)"/>
        <w:docPartUnique/>
      </w:docPartObj>
    </w:sdtPr>
    <w:sdtContent>
      <w:p w14:paraId="50767ECE" w14:textId="6D966A9C" w:rsidR="00163E76" w:rsidRDefault="003E65F4" w:rsidP="003E65F4">
        <w:pPr>
          <w:spacing w:after="0" w:line="240" w:lineRule="auto"/>
          <w:ind w:left="-567"/>
          <w:jc w:val="center"/>
        </w:pPr>
        <w:r w:rsidRPr="003E65F4">
          <w:rPr>
            <w:rFonts w:eastAsia="Times New Roman" w:cs="Times New Roman"/>
            <w:sz w:val="20"/>
            <w:szCs w:val="20"/>
            <w:lang w:eastAsia="pl-PL"/>
          </w:rPr>
          <w:t>REGULAMIN   IMPREZY   MASOWEJ</w:t>
        </w:r>
        <w:r w:rsidR="005D71E6">
          <w:rPr>
            <w:rFonts w:eastAsia="Times New Roman" w:cs="Times New Roman"/>
            <w:sz w:val="20"/>
            <w:szCs w:val="20"/>
            <w:lang w:eastAsia="pl-PL"/>
          </w:rPr>
          <w:t xml:space="preserve"> „</w:t>
        </w:r>
        <w:r w:rsidR="00B81E46">
          <w:rPr>
            <w:rFonts w:eastAsia="Times New Roman" w:cs="Times New Roman"/>
            <w:sz w:val="20"/>
            <w:szCs w:val="20"/>
            <w:lang w:eastAsia="pl-PL"/>
          </w:rPr>
          <w:t>DNI KĘPNA</w:t>
        </w:r>
        <w:r w:rsidR="005D71E6">
          <w:rPr>
            <w:rFonts w:eastAsia="Times New Roman" w:cs="Times New Roman"/>
            <w:sz w:val="20"/>
            <w:szCs w:val="20"/>
            <w:lang w:eastAsia="pl-PL"/>
          </w:rPr>
          <w:t>”</w:t>
        </w:r>
        <w:r>
          <w:rPr>
            <w:rFonts w:eastAsia="Times New Roman" w:cs="Times New Roman"/>
            <w:sz w:val="20"/>
            <w:szCs w:val="20"/>
            <w:lang w:eastAsia="pl-PL"/>
          </w:rPr>
          <w:t xml:space="preserve">  </w:t>
        </w:r>
        <w:proofErr w:type="spellStart"/>
        <w:r>
          <w:rPr>
            <w:rFonts w:eastAsia="Times New Roman" w:cs="Times New Roman"/>
            <w:sz w:val="20"/>
            <w:szCs w:val="20"/>
            <w:lang w:eastAsia="pl-PL"/>
          </w:rPr>
          <w:t>str</w:t>
        </w:r>
        <w:proofErr w:type="spellEnd"/>
        <w:r>
          <w:rPr>
            <w:rFonts w:eastAsia="Times New Roman" w:cs="Times New Roman"/>
            <w:sz w:val="20"/>
            <w:szCs w:val="20"/>
            <w:lang w:eastAsia="pl-PL"/>
          </w:rPr>
          <w:t xml:space="preserve"> </w:t>
        </w:r>
        <w:r w:rsidR="00163E76">
          <w:fldChar w:fldCharType="begin"/>
        </w:r>
        <w:r w:rsidR="00163E76">
          <w:instrText>PAGE   \* MERGEFORMAT</w:instrText>
        </w:r>
        <w:r w:rsidR="00163E76">
          <w:fldChar w:fldCharType="separate"/>
        </w:r>
        <w:r w:rsidR="00FA2E49">
          <w:rPr>
            <w:noProof/>
          </w:rPr>
          <w:t>1</w:t>
        </w:r>
        <w:r w:rsidR="00163E76">
          <w:fldChar w:fldCharType="end"/>
        </w:r>
      </w:p>
    </w:sdtContent>
  </w:sdt>
  <w:p w14:paraId="6CEB8B56" w14:textId="77777777" w:rsidR="00163E76" w:rsidRDefault="0016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3B6" w14:textId="77777777" w:rsidR="00AA6B97" w:rsidRDefault="00AA6B97" w:rsidP="00163E76">
      <w:pPr>
        <w:spacing w:after="0" w:line="240" w:lineRule="auto"/>
      </w:pPr>
      <w:r>
        <w:separator/>
      </w:r>
    </w:p>
  </w:footnote>
  <w:footnote w:type="continuationSeparator" w:id="0">
    <w:p w14:paraId="2688FC68" w14:textId="77777777" w:rsidR="00AA6B97" w:rsidRDefault="00AA6B97" w:rsidP="0016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67"/>
    <w:multiLevelType w:val="hybridMultilevel"/>
    <w:tmpl w:val="C966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4AE5"/>
    <w:multiLevelType w:val="hybridMultilevel"/>
    <w:tmpl w:val="07EC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51B"/>
    <w:multiLevelType w:val="hybridMultilevel"/>
    <w:tmpl w:val="9F6C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202BB"/>
    <w:multiLevelType w:val="hybridMultilevel"/>
    <w:tmpl w:val="EC4E0712"/>
    <w:lvl w:ilvl="0" w:tplc="8F50615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21D22E71"/>
    <w:multiLevelType w:val="hybridMultilevel"/>
    <w:tmpl w:val="9BB613FA"/>
    <w:lvl w:ilvl="0" w:tplc="C734A74C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3547EEA"/>
    <w:multiLevelType w:val="hybridMultilevel"/>
    <w:tmpl w:val="49A4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8F1"/>
    <w:multiLevelType w:val="hybridMultilevel"/>
    <w:tmpl w:val="D68AF766"/>
    <w:lvl w:ilvl="0" w:tplc="B8181E04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4710797A"/>
    <w:multiLevelType w:val="hybridMultilevel"/>
    <w:tmpl w:val="BFDCEBF8"/>
    <w:lvl w:ilvl="0" w:tplc="20A81B9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4D4A42A5"/>
    <w:multiLevelType w:val="hybridMultilevel"/>
    <w:tmpl w:val="D2802EC4"/>
    <w:lvl w:ilvl="0" w:tplc="70D89648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8E87362"/>
    <w:multiLevelType w:val="hybridMultilevel"/>
    <w:tmpl w:val="D9B6BCB4"/>
    <w:lvl w:ilvl="0" w:tplc="2DF8DD2E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 w15:restartNumberingAfterBreak="0">
    <w:nsid w:val="77C75431"/>
    <w:multiLevelType w:val="hybridMultilevel"/>
    <w:tmpl w:val="246C9C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ED3BFD"/>
    <w:multiLevelType w:val="hybridMultilevel"/>
    <w:tmpl w:val="670C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902823">
    <w:abstractNumId w:val="10"/>
  </w:num>
  <w:num w:numId="2" w16cid:durableId="342823846">
    <w:abstractNumId w:val="1"/>
  </w:num>
  <w:num w:numId="3" w16cid:durableId="1974825292">
    <w:abstractNumId w:val="4"/>
  </w:num>
  <w:num w:numId="4" w16cid:durableId="430203326">
    <w:abstractNumId w:val="8"/>
  </w:num>
  <w:num w:numId="5" w16cid:durableId="1876961099">
    <w:abstractNumId w:val="9"/>
  </w:num>
  <w:num w:numId="6" w16cid:durableId="1688868315">
    <w:abstractNumId w:val="5"/>
  </w:num>
  <w:num w:numId="7" w16cid:durableId="1297297742">
    <w:abstractNumId w:val="11"/>
  </w:num>
  <w:num w:numId="8" w16cid:durableId="877353319">
    <w:abstractNumId w:val="7"/>
  </w:num>
  <w:num w:numId="9" w16cid:durableId="258173440">
    <w:abstractNumId w:val="6"/>
  </w:num>
  <w:num w:numId="10" w16cid:durableId="1977030179">
    <w:abstractNumId w:val="0"/>
  </w:num>
  <w:num w:numId="11" w16cid:durableId="1942569499">
    <w:abstractNumId w:val="3"/>
  </w:num>
  <w:num w:numId="12" w16cid:durableId="1615361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58"/>
    <w:rsid w:val="00003242"/>
    <w:rsid w:val="000041F7"/>
    <w:rsid w:val="0007656A"/>
    <w:rsid w:val="0009460A"/>
    <w:rsid w:val="000A7168"/>
    <w:rsid w:val="000B305E"/>
    <w:rsid w:val="000C2CD0"/>
    <w:rsid w:val="000C68C5"/>
    <w:rsid w:val="000D2456"/>
    <w:rsid w:val="000D36F3"/>
    <w:rsid w:val="000F07F8"/>
    <w:rsid w:val="00141541"/>
    <w:rsid w:val="00163E76"/>
    <w:rsid w:val="00192381"/>
    <w:rsid w:val="001939FA"/>
    <w:rsid w:val="001A44CF"/>
    <w:rsid w:val="001B027F"/>
    <w:rsid w:val="001C1FB0"/>
    <w:rsid w:val="001F002E"/>
    <w:rsid w:val="0020059F"/>
    <w:rsid w:val="0021640A"/>
    <w:rsid w:val="002A5C6C"/>
    <w:rsid w:val="0030089F"/>
    <w:rsid w:val="0031600F"/>
    <w:rsid w:val="00322C84"/>
    <w:rsid w:val="003B621C"/>
    <w:rsid w:val="003E65F4"/>
    <w:rsid w:val="00465E85"/>
    <w:rsid w:val="004A626C"/>
    <w:rsid w:val="004C020E"/>
    <w:rsid w:val="004D50BC"/>
    <w:rsid w:val="00503272"/>
    <w:rsid w:val="0055732C"/>
    <w:rsid w:val="0058540C"/>
    <w:rsid w:val="00597E8D"/>
    <w:rsid w:val="005D291A"/>
    <w:rsid w:val="005D6E6A"/>
    <w:rsid w:val="005D71E6"/>
    <w:rsid w:val="005E1C6D"/>
    <w:rsid w:val="0065259A"/>
    <w:rsid w:val="00672400"/>
    <w:rsid w:val="006C19C5"/>
    <w:rsid w:val="006F0F77"/>
    <w:rsid w:val="00780779"/>
    <w:rsid w:val="00795F9D"/>
    <w:rsid w:val="007C693A"/>
    <w:rsid w:val="007D6133"/>
    <w:rsid w:val="007E4944"/>
    <w:rsid w:val="007F4D9F"/>
    <w:rsid w:val="008150FD"/>
    <w:rsid w:val="0088684C"/>
    <w:rsid w:val="008B41AA"/>
    <w:rsid w:val="008B74CB"/>
    <w:rsid w:val="00900854"/>
    <w:rsid w:val="0092345F"/>
    <w:rsid w:val="009443B3"/>
    <w:rsid w:val="00946310"/>
    <w:rsid w:val="00984D89"/>
    <w:rsid w:val="009E39B4"/>
    <w:rsid w:val="009E45EB"/>
    <w:rsid w:val="00A0692A"/>
    <w:rsid w:val="00A218E4"/>
    <w:rsid w:val="00A25152"/>
    <w:rsid w:val="00A3405C"/>
    <w:rsid w:val="00A70EC9"/>
    <w:rsid w:val="00A81842"/>
    <w:rsid w:val="00AA6B97"/>
    <w:rsid w:val="00AB4AF3"/>
    <w:rsid w:val="00AD0F4C"/>
    <w:rsid w:val="00AD0F89"/>
    <w:rsid w:val="00B116C7"/>
    <w:rsid w:val="00B470A0"/>
    <w:rsid w:val="00B6239D"/>
    <w:rsid w:val="00B81E46"/>
    <w:rsid w:val="00B957B4"/>
    <w:rsid w:val="00BA2161"/>
    <w:rsid w:val="00BC0F6E"/>
    <w:rsid w:val="00BC5F7A"/>
    <w:rsid w:val="00BD33B8"/>
    <w:rsid w:val="00C15CEF"/>
    <w:rsid w:val="00C3267E"/>
    <w:rsid w:val="00C46CD0"/>
    <w:rsid w:val="00C80958"/>
    <w:rsid w:val="00C8359C"/>
    <w:rsid w:val="00C872E9"/>
    <w:rsid w:val="00CA4C9C"/>
    <w:rsid w:val="00CB0F9B"/>
    <w:rsid w:val="00CB4C5A"/>
    <w:rsid w:val="00D54B8F"/>
    <w:rsid w:val="00D72C93"/>
    <w:rsid w:val="00D94275"/>
    <w:rsid w:val="00E25CF6"/>
    <w:rsid w:val="00EB6E3A"/>
    <w:rsid w:val="00F00A4F"/>
    <w:rsid w:val="00F03B6E"/>
    <w:rsid w:val="00F41521"/>
    <w:rsid w:val="00F53ACF"/>
    <w:rsid w:val="00F847E6"/>
    <w:rsid w:val="00FA2E49"/>
    <w:rsid w:val="00FA799B"/>
    <w:rsid w:val="00FB4D11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2EC2F"/>
  <w15:docId w15:val="{06C9BA70-102A-4610-99F1-8FAD9CEB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4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E76"/>
  </w:style>
  <w:style w:type="paragraph" w:styleId="Stopka">
    <w:name w:val="footer"/>
    <w:basedOn w:val="Normalny"/>
    <w:link w:val="StopkaZnak"/>
    <w:uiPriority w:val="99"/>
    <w:unhideWhenUsed/>
    <w:rsid w:val="0016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E76"/>
  </w:style>
  <w:style w:type="paragraph" w:styleId="Tekstdymka">
    <w:name w:val="Balloon Text"/>
    <w:basedOn w:val="Normalny"/>
    <w:link w:val="TekstdymkaZnak"/>
    <w:uiPriority w:val="99"/>
    <w:semiHidden/>
    <w:unhideWhenUsed/>
    <w:rsid w:val="00A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F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0F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Leśniarek</cp:lastModifiedBy>
  <cp:revision>13</cp:revision>
  <cp:lastPrinted>2018-03-19T11:11:00Z</cp:lastPrinted>
  <dcterms:created xsi:type="dcterms:W3CDTF">2022-05-10T09:54:00Z</dcterms:created>
  <dcterms:modified xsi:type="dcterms:W3CDTF">2023-05-16T08:40:00Z</dcterms:modified>
</cp:coreProperties>
</file>